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SCHOOL RE</w:t>
      </w:r>
      <w:bookmarkStart w:id="0" w:name="_GoBack"/>
      <w:bookmarkEnd w:id="0"/>
      <w:r w:rsidRPr="00326DD1">
        <w:rPr>
          <w:sz w:val="48"/>
          <w:szCs w:val="48"/>
        </w:rPr>
        <w:t>OPENS ON 4TH JANUARY- 2023</w:t>
      </w: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CLASSES - NURSERY TO CLASS X</w:t>
      </w: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TIMING - 7.40 - 10:30 AM</w:t>
      </w: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CLASS X WILL GO HOME AS USUAL.</w:t>
      </w: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PRE BOARD EXAMINATIONS FOR CLASS X FROM 9TH JANUARY</w:t>
      </w: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TIMING - 7:40 - 1:30</w:t>
      </w:r>
    </w:p>
    <w:p w:rsidR="00326DD1" w:rsidRPr="00326DD1" w:rsidRDefault="00326DD1" w:rsidP="00326DD1">
      <w:pPr>
        <w:rPr>
          <w:sz w:val="48"/>
          <w:szCs w:val="48"/>
        </w:rPr>
      </w:pPr>
    </w:p>
    <w:p w:rsidR="00326DD1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THANK YOU</w:t>
      </w:r>
    </w:p>
    <w:p w:rsidR="00C07BBE" w:rsidRPr="00326DD1" w:rsidRDefault="00326DD1" w:rsidP="00326DD1">
      <w:pPr>
        <w:rPr>
          <w:sz w:val="48"/>
          <w:szCs w:val="48"/>
        </w:rPr>
      </w:pPr>
      <w:r w:rsidRPr="00326DD1">
        <w:rPr>
          <w:sz w:val="48"/>
          <w:szCs w:val="48"/>
        </w:rPr>
        <w:t>SR. MARIA SHARMILA</w:t>
      </w:r>
    </w:p>
    <w:sectPr w:rsidR="00C07BBE" w:rsidRPr="0032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1"/>
    <w:rsid w:val="00326DD1"/>
    <w:rsid w:val="00C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64458-91DE-434B-AEBD-FD2B1105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2023-01-04T02:44:00Z</dcterms:created>
  <dcterms:modified xsi:type="dcterms:W3CDTF">2023-01-04T02:44:00Z</dcterms:modified>
</cp:coreProperties>
</file>